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64" w:rsidRDefault="00396564" w:rsidP="00396564">
      <w:pPr>
        <w:jc w:val="center"/>
        <w:rPr>
          <w:sz w:val="28"/>
          <w:szCs w:val="28"/>
        </w:rPr>
      </w:pPr>
      <w:r>
        <w:rPr>
          <w:sz w:val="28"/>
          <w:szCs w:val="28"/>
        </w:rPr>
        <w:t>CURRICULUM VITAE</w:t>
      </w:r>
    </w:p>
    <w:p w:rsidR="00396564" w:rsidRDefault="00396564" w:rsidP="00396564">
      <w:pPr>
        <w:jc w:val="both"/>
        <w:rPr>
          <w:sz w:val="28"/>
          <w:szCs w:val="28"/>
        </w:rPr>
      </w:pPr>
      <w:r>
        <w:rPr>
          <w:sz w:val="28"/>
          <w:szCs w:val="28"/>
        </w:rPr>
        <w:t>PERSONAL INFORMATION</w:t>
      </w:r>
    </w:p>
    <w:p w:rsidR="00396564" w:rsidRDefault="00396564" w:rsidP="0039656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Name: Okim Simon Peter</w:t>
      </w:r>
    </w:p>
    <w:p w:rsidR="00396564" w:rsidRDefault="00396564" w:rsidP="0039656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Gender: Male</w:t>
      </w:r>
    </w:p>
    <w:p w:rsidR="00396564" w:rsidRDefault="00396564" w:rsidP="0039656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Date of Birth: 24 May 2005</w:t>
      </w:r>
    </w:p>
    <w:p w:rsidR="00396564" w:rsidRDefault="00396564" w:rsidP="0039656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Nationality: Ugandan</w:t>
      </w:r>
    </w:p>
    <w:p w:rsidR="00396564" w:rsidRDefault="00396564" w:rsidP="0039656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Religion: Anglican</w:t>
      </w:r>
    </w:p>
    <w:p w:rsidR="00396564" w:rsidRDefault="00396564" w:rsidP="0039656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Marital Status: single</w:t>
      </w:r>
    </w:p>
    <w:p w:rsidR="00396564" w:rsidRDefault="00396564" w:rsidP="0039656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Residence: Nakulabye</w:t>
      </w:r>
    </w:p>
    <w:p w:rsidR="00396564" w:rsidRDefault="00396564" w:rsidP="0039656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Phone: 0745045017/0785273737</w:t>
      </w:r>
    </w:p>
    <w:p w:rsidR="00396564" w:rsidRDefault="00396564" w:rsidP="0039656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Email: </w:t>
      </w:r>
      <w:hyperlink r:id="rId6" w:history="1">
        <w:r>
          <w:rPr>
            <w:rStyle w:val="Hyperlink"/>
            <w:sz w:val="28"/>
            <w:szCs w:val="28"/>
          </w:rPr>
          <w:t>simonpeterokim@gmail.com</w:t>
        </w:r>
      </w:hyperlink>
    </w:p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CARRIER OBJECTIVE</w:t>
      </w:r>
    </w:p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A disciplined and motivated pharmacy assistant with hands on experience from public health facilities, seeking an opportunity where I can apply my professional skills and gain more experience and contribute positively to facility success.</w:t>
      </w:r>
    </w:p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EDUCATION BACKGROUND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43"/>
        <w:gridCol w:w="3106"/>
        <w:gridCol w:w="3093"/>
      </w:tblGrid>
      <w:tr w:rsidR="00396564" w:rsidTr="00396564"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OF STUDY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INSTITUTE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AWARD</w:t>
            </w:r>
          </w:p>
        </w:tc>
      </w:tr>
      <w:tr w:rsidR="00396564" w:rsidTr="00396564">
        <w:trPr>
          <w:trHeight w:val="701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Kawempe community school of health sciences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Certificate in pharmacy</w:t>
            </w:r>
          </w:p>
        </w:tc>
      </w:tr>
      <w:tr w:rsidR="00396564" w:rsidTr="00396564">
        <w:trPr>
          <w:trHeight w:val="440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2019-2023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St. Theresa SS Okunguro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564" w:rsidRDefault="00396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UCE</w:t>
            </w:r>
          </w:p>
        </w:tc>
      </w:tr>
    </w:tbl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FIELD EXPERIENCE</w:t>
      </w:r>
    </w:p>
    <w:p w:rsidR="00396564" w:rsidRDefault="00396564" w:rsidP="0039656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Nakaseke General Hospital.   </w:t>
      </w:r>
    </w:p>
    <w:p w:rsidR="00396564" w:rsidRDefault="00396564" w:rsidP="0039656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Kayunga Regional Referral Hospital.</w:t>
      </w:r>
    </w:p>
    <w:p w:rsidR="00396564" w:rsidRDefault="00396564" w:rsidP="0039656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Atutur General Hospital.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PROFESSIONAL SKILLS</w:t>
      </w:r>
    </w:p>
    <w:p w:rsidR="00396564" w:rsidRDefault="00396564" w:rsidP="003965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Accurate dispensing and prescription interpretation</w:t>
      </w:r>
    </w:p>
    <w:p w:rsidR="00396564" w:rsidRDefault="00396564" w:rsidP="003965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Management of common conditions</w:t>
      </w:r>
    </w:p>
    <w:p w:rsidR="00396564" w:rsidRDefault="00396564" w:rsidP="003965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Patients counseling</w:t>
      </w:r>
    </w:p>
    <w:p w:rsidR="00396564" w:rsidRDefault="00396564" w:rsidP="003965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Stock management and rotation using FEFO and FIFO </w:t>
      </w:r>
    </w:p>
    <w:p w:rsidR="00396564" w:rsidRDefault="00396564" w:rsidP="003965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Basic computer knowledge.</w:t>
      </w:r>
    </w:p>
    <w:p w:rsidR="00396564" w:rsidRDefault="00396564" w:rsidP="00396564">
      <w:pPr>
        <w:pStyle w:val="ListParagraph"/>
        <w:rPr>
          <w:sz w:val="28"/>
          <w:szCs w:val="28"/>
        </w:rPr>
      </w:pPr>
    </w:p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LANGUAGE PROFICIENCY</w:t>
      </w:r>
      <w:bookmarkStart w:id="0" w:name="_GoBack"/>
      <w:bookmarkEnd w:id="0"/>
    </w:p>
    <w:p w:rsidR="00396564" w:rsidRDefault="00396564" w:rsidP="00396564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English: Fluent (reading, speaking and writing.</w:t>
      </w:r>
    </w:p>
    <w:p w:rsidR="00396564" w:rsidRDefault="00396564" w:rsidP="00396564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Luganda: fair (speaking, reading and writing.</w:t>
      </w:r>
    </w:p>
    <w:p w:rsidR="00396564" w:rsidRDefault="00396564" w:rsidP="00396564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Ateso: good (speaking, reading and writing.</w:t>
      </w:r>
    </w:p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HOBBIES AND INTERESTS</w:t>
      </w:r>
    </w:p>
    <w:p w:rsidR="00396564" w:rsidRDefault="00396564" w:rsidP="0039656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Research</w:t>
      </w:r>
      <w:r w:rsidR="00352CF0">
        <w:rPr>
          <w:sz w:val="28"/>
          <w:szCs w:val="28"/>
        </w:rPr>
        <w:t>.</w:t>
      </w:r>
    </w:p>
    <w:p w:rsidR="00396564" w:rsidRDefault="00396564" w:rsidP="0039656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Reading books</w:t>
      </w:r>
    </w:p>
    <w:p w:rsidR="00396564" w:rsidRDefault="00396564" w:rsidP="0039656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Listening to music</w:t>
      </w:r>
    </w:p>
    <w:p w:rsidR="00396564" w:rsidRDefault="00396564" w:rsidP="0039656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Meditating </w:t>
      </w:r>
    </w:p>
    <w:p w:rsidR="00396564" w:rsidRDefault="00396564" w:rsidP="00396564">
      <w:pPr>
        <w:rPr>
          <w:sz w:val="28"/>
          <w:szCs w:val="28"/>
        </w:rPr>
      </w:pPr>
      <w:r>
        <w:rPr>
          <w:sz w:val="28"/>
          <w:szCs w:val="28"/>
        </w:rPr>
        <w:t>REFEREES</w:t>
      </w:r>
    </w:p>
    <w:p w:rsidR="00396564" w:rsidRDefault="00396564" w:rsidP="0039656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Mr. .TUMWINE ROBERT. Head of Pharmacy Department Kawempe community school of health sciences                                                                                                              Contact: 0789292956</w:t>
      </w:r>
    </w:p>
    <w:p w:rsidR="00396564" w:rsidRDefault="00396564" w:rsidP="0039656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Dr. ATIM SALUME SARAH. In charge inpatient pharmacy Atutur General Hospital.                                                                                                                                                                                Contact: 0789022534</w:t>
      </w:r>
    </w:p>
    <w:p w:rsidR="00396564" w:rsidRDefault="00396564" w:rsidP="00396564">
      <w:pPr>
        <w:rPr>
          <w:sz w:val="28"/>
          <w:szCs w:val="28"/>
        </w:rPr>
      </w:pPr>
    </w:p>
    <w:p w:rsidR="00396564" w:rsidRDefault="00396564" w:rsidP="00396564">
      <w:pPr>
        <w:rPr>
          <w:sz w:val="28"/>
          <w:szCs w:val="28"/>
        </w:rPr>
      </w:pPr>
    </w:p>
    <w:p w:rsidR="00E658E8" w:rsidRDefault="00E658E8"/>
    <w:sectPr w:rsidR="00E658E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D607B"/>
    <w:multiLevelType w:val="hybridMultilevel"/>
    <w:tmpl w:val="3B42B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214E21"/>
    <w:multiLevelType w:val="hybridMultilevel"/>
    <w:tmpl w:val="0C601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F255D"/>
    <w:multiLevelType w:val="hybridMultilevel"/>
    <w:tmpl w:val="45924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B4590B"/>
    <w:multiLevelType w:val="hybridMultilevel"/>
    <w:tmpl w:val="8F4258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993B96"/>
    <w:multiLevelType w:val="hybridMultilevel"/>
    <w:tmpl w:val="4E325FC6"/>
    <w:lvl w:ilvl="0" w:tplc="0409000F">
      <w:start w:val="1"/>
      <w:numFmt w:val="decimal"/>
      <w:lvlText w:val="%1."/>
      <w:lvlJc w:val="left"/>
      <w:pPr>
        <w:ind w:left="775" w:hanging="360"/>
      </w:pPr>
    </w:lvl>
    <w:lvl w:ilvl="1" w:tplc="04090019">
      <w:start w:val="1"/>
      <w:numFmt w:val="lowerLetter"/>
      <w:lvlText w:val="%2."/>
      <w:lvlJc w:val="left"/>
      <w:pPr>
        <w:ind w:left="1495" w:hanging="360"/>
      </w:pPr>
    </w:lvl>
    <w:lvl w:ilvl="2" w:tplc="0409001B">
      <w:start w:val="1"/>
      <w:numFmt w:val="lowerRoman"/>
      <w:lvlText w:val="%3."/>
      <w:lvlJc w:val="right"/>
      <w:pPr>
        <w:ind w:left="2215" w:hanging="180"/>
      </w:pPr>
    </w:lvl>
    <w:lvl w:ilvl="3" w:tplc="0409000F">
      <w:start w:val="1"/>
      <w:numFmt w:val="decimal"/>
      <w:lvlText w:val="%4."/>
      <w:lvlJc w:val="left"/>
      <w:pPr>
        <w:ind w:left="2935" w:hanging="360"/>
      </w:pPr>
    </w:lvl>
    <w:lvl w:ilvl="4" w:tplc="04090019">
      <w:start w:val="1"/>
      <w:numFmt w:val="lowerLetter"/>
      <w:lvlText w:val="%5."/>
      <w:lvlJc w:val="left"/>
      <w:pPr>
        <w:ind w:left="3655" w:hanging="360"/>
      </w:pPr>
    </w:lvl>
    <w:lvl w:ilvl="5" w:tplc="0409001B">
      <w:start w:val="1"/>
      <w:numFmt w:val="lowerRoman"/>
      <w:lvlText w:val="%6."/>
      <w:lvlJc w:val="right"/>
      <w:pPr>
        <w:ind w:left="4375" w:hanging="180"/>
      </w:pPr>
    </w:lvl>
    <w:lvl w:ilvl="6" w:tplc="0409000F">
      <w:start w:val="1"/>
      <w:numFmt w:val="decimal"/>
      <w:lvlText w:val="%7."/>
      <w:lvlJc w:val="left"/>
      <w:pPr>
        <w:ind w:left="5095" w:hanging="360"/>
      </w:pPr>
    </w:lvl>
    <w:lvl w:ilvl="7" w:tplc="04090019">
      <w:start w:val="1"/>
      <w:numFmt w:val="lowerLetter"/>
      <w:lvlText w:val="%8."/>
      <w:lvlJc w:val="left"/>
      <w:pPr>
        <w:ind w:left="5815" w:hanging="360"/>
      </w:pPr>
    </w:lvl>
    <w:lvl w:ilvl="8" w:tplc="0409001B">
      <w:start w:val="1"/>
      <w:numFmt w:val="lowerRoman"/>
      <w:lvlText w:val="%9."/>
      <w:lvlJc w:val="right"/>
      <w:pPr>
        <w:ind w:left="6535" w:hanging="180"/>
      </w:pPr>
    </w:lvl>
  </w:abstractNum>
  <w:abstractNum w:abstractNumId="5">
    <w:nsid w:val="7BE008E2"/>
    <w:multiLevelType w:val="hybridMultilevel"/>
    <w:tmpl w:val="08724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4A"/>
    <w:rsid w:val="000F79E8"/>
    <w:rsid w:val="001F604A"/>
    <w:rsid w:val="00352CF0"/>
    <w:rsid w:val="00396564"/>
    <w:rsid w:val="00440BB4"/>
    <w:rsid w:val="00CB496A"/>
    <w:rsid w:val="00E6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656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6564"/>
    <w:pPr>
      <w:ind w:left="720"/>
      <w:contextualSpacing/>
    </w:pPr>
  </w:style>
  <w:style w:type="table" w:styleId="TableGrid">
    <w:name w:val="Table Grid"/>
    <w:basedOn w:val="TableNormal"/>
    <w:uiPriority w:val="59"/>
    <w:rsid w:val="0039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656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6564"/>
    <w:pPr>
      <w:ind w:left="720"/>
      <w:contextualSpacing/>
    </w:pPr>
  </w:style>
  <w:style w:type="table" w:styleId="TableGrid">
    <w:name w:val="Table Grid"/>
    <w:basedOn w:val="TableNormal"/>
    <w:uiPriority w:val="59"/>
    <w:rsid w:val="0039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monpeterokim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2026-09-26T16:17:00Z</dcterms:created>
  <dcterms:modified xsi:type="dcterms:W3CDTF">2026-09-26T16:18:00Z</dcterms:modified>
</cp:coreProperties>
</file>